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D69" w:rsidRPr="00737EC1" w:rsidRDefault="00043D69" w:rsidP="00043D69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Pr="00737EC1">
        <w:rPr>
          <w:rFonts w:cs="Times New Roman"/>
          <w:b/>
          <w:sz w:val="28"/>
          <w:szCs w:val="28"/>
        </w:rPr>
        <w:t xml:space="preserve">н </w:t>
      </w:r>
      <w:r>
        <w:rPr>
          <w:rFonts w:cs="Times New Roman"/>
          <w:sz w:val="28"/>
          <w:szCs w:val="28"/>
          <w:u w:val="single"/>
        </w:rPr>
        <w:t>Управления образования</w:t>
      </w:r>
      <w:r w:rsidRPr="00737EC1">
        <w:rPr>
          <w:rFonts w:cs="Times New Roman"/>
          <w:b/>
          <w:sz w:val="28"/>
          <w:szCs w:val="28"/>
        </w:rPr>
        <w:t xml:space="preserve"> </w:t>
      </w:r>
      <w:r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39260B" w:rsidRPr="00043D69" w:rsidRDefault="00043D69" w:rsidP="00043D69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>
        <w:rPr>
          <w:rFonts w:cs="Times New Roman"/>
          <w:b/>
          <w:sz w:val="28"/>
          <w:szCs w:val="28"/>
          <w:u w:val="single"/>
        </w:rPr>
        <w:t xml:space="preserve"> 02 </w:t>
      </w:r>
      <w:r>
        <w:rPr>
          <w:rFonts w:cs="Times New Roman"/>
          <w:b/>
          <w:sz w:val="28"/>
          <w:szCs w:val="28"/>
        </w:rPr>
        <w:t>по</w:t>
      </w:r>
      <w:r>
        <w:rPr>
          <w:rFonts w:cs="Times New Roman"/>
          <w:b/>
          <w:sz w:val="28"/>
          <w:szCs w:val="28"/>
          <w:u w:val="single"/>
        </w:rPr>
        <w:t xml:space="preserve"> 06 марта</w:t>
      </w:r>
      <w:r>
        <w:rPr>
          <w:rFonts w:cs="Times New Roman"/>
          <w:b/>
          <w:sz w:val="28"/>
          <w:szCs w:val="28"/>
        </w:rPr>
        <w:t xml:space="preserve"> 2026 год</w:t>
      </w:r>
    </w:p>
    <w:p w:rsidR="000313CC" w:rsidRPr="00BC1DB2" w:rsidRDefault="000313CC" w:rsidP="008F47E9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043D69" w:rsidRPr="00043D69" w:rsidTr="00043D69">
        <w:trPr>
          <w:trHeight w:val="659"/>
        </w:trPr>
        <w:tc>
          <w:tcPr>
            <w:tcW w:w="817" w:type="dxa"/>
            <w:shd w:val="clear" w:color="auto" w:fill="auto"/>
          </w:tcPr>
          <w:p w:rsidR="000C00A9" w:rsidRPr="00043D69" w:rsidRDefault="000C00A9" w:rsidP="00043D69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auto"/>
          </w:tcPr>
          <w:p w:rsidR="000C00A9" w:rsidRPr="00043D69" w:rsidRDefault="000C00A9" w:rsidP="00043D69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0C00A9" w:rsidRPr="00043D69" w:rsidRDefault="000C00A9" w:rsidP="00043D69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b/>
                <w:color w:val="000000" w:themeColor="text1"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auto"/>
          </w:tcPr>
          <w:p w:rsidR="000C00A9" w:rsidRPr="00043D69" w:rsidRDefault="000C00A9" w:rsidP="00043D69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auto"/>
          </w:tcPr>
          <w:p w:rsidR="000C00A9" w:rsidRPr="00043D69" w:rsidRDefault="000C00A9" w:rsidP="00043D69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  <w:p w:rsidR="000C00A9" w:rsidRPr="00043D69" w:rsidRDefault="000C00A9" w:rsidP="00043D69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43D69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39260B" w:rsidRPr="00043D69" w:rsidRDefault="0039260B" w:rsidP="00043D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39260B" w:rsidRPr="00043D69" w:rsidRDefault="00C27799" w:rsidP="00043D69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Тематическое изучение «Разговоры о важном»</w:t>
            </w:r>
          </w:p>
        </w:tc>
        <w:tc>
          <w:tcPr>
            <w:tcW w:w="1559" w:type="dxa"/>
            <w:shd w:val="clear" w:color="auto" w:fill="auto"/>
          </w:tcPr>
          <w:p w:rsidR="0039260B" w:rsidRPr="00043D69" w:rsidRDefault="009123A0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 марта</w:t>
            </w:r>
          </w:p>
          <w:p w:rsidR="0039260B" w:rsidRPr="00043D69" w:rsidRDefault="00C2779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2026</w:t>
            </w:r>
            <w:r w:rsidR="0039260B"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года</w:t>
            </w:r>
          </w:p>
        </w:tc>
        <w:tc>
          <w:tcPr>
            <w:tcW w:w="2694" w:type="dxa"/>
            <w:shd w:val="clear" w:color="auto" w:fill="auto"/>
          </w:tcPr>
          <w:p w:rsidR="0039260B" w:rsidRPr="00043D69" w:rsidRDefault="00C2779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МБОУ «Тимяшевская СОШ»</w:t>
            </w:r>
          </w:p>
        </w:tc>
        <w:tc>
          <w:tcPr>
            <w:tcW w:w="2127" w:type="dxa"/>
            <w:shd w:val="clear" w:color="auto" w:fill="auto"/>
          </w:tcPr>
          <w:p w:rsidR="0039260B" w:rsidRPr="00043D69" w:rsidRDefault="0039260B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Р.Ш.Сафиуллина</w:t>
            </w:r>
          </w:p>
        </w:tc>
      </w:tr>
      <w:tr w:rsidR="00043D69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043D69" w:rsidRPr="00043D69" w:rsidRDefault="00043D69" w:rsidP="00043D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Аналитическая деятельность по итогам муниципального, регионального этапа </w:t>
            </w:r>
            <w:proofErr w:type="spellStart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заключительного этапа РОШ</w:t>
            </w:r>
          </w:p>
        </w:tc>
        <w:tc>
          <w:tcPr>
            <w:tcW w:w="1559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02-06 марта 2026 года</w:t>
            </w:r>
          </w:p>
        </w:tc>
        <w:tc>
          <w:tcPr>
            <w:tcW w:w="2694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УО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043D69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043D69" w:rsidRPr="00043D69" w:rsidRDefault="00043D69" w:rsidP="00043D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1559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02-06 марта 2026 года</w:t>
            </w:r>
          </w:p>
        </w:tc>
        <w:tc>
          <w:tcPr>
            <w:tcW w:w="2694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УО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043D69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043D69" w:rsidRPr="00043D69" w:rsidRDefault="00043D69" w:rsidP="00043D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Индивидуальные консультации: «Решение актуальных проблем организации аттестации педагогических кадров»: 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* Оформление представления на аттестуемого руководителя; 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*  Документы на СЗД;</w:t>
            </w:r>
          </w:p>
        </w:tc>
        <w:tc>
          <w:tcPr>
            <w:tcW w:w="1559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02-06 марта 2026 года</w:t>
            </w:r>
          </w:p>
        </w:tc>
        <w:tc>
          <w:tcPr>
            <w:tcW w:w="2694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УО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043D69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043D69" w:rsidRPr="00043D69" w:rsidRDefault="00043D69" w:rsidP="00043D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Разбор писем электронной почты;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-Изучение писем ЭДО;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 Консультирование старших воспитателей в подготовке проведении мероприятий, посвященных утренникам «8 марта» о выполнении требований Закона РТ «О государственных языках РТ и других языках в РТ»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tabs>
                <w:tab w:val="left" w:pos="321"/>
              </w:tabs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-Осуществление подготовки конкурсантки к конкурсным испытаниям на республиканском этапе «Воспитатель года России».</w:t>
            </w:r>
          </w:p>
        </w:tc>
        <w:tc>
          <w:tcPr>
            <w:tcW w:w="1559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02 марта 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2026 года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с 8.00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2694" w:type="dxa"/>
            <w:shd w:val="clear" w:color="auto" w:fill="auto"/>
          </w:tcPr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Старшие воспитатели г. Лениногорска.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Старший воспитатель ДОУ № 20</w:t>
            </w:r>
          </w:p>
        </w:tc>
        <w:tc>
          <w:tcPr>
            <w:tcW w:w="2127" w:type="dxa"/>
            <w:shd w:val="clear" w:color="auto" w:fill="auto"/>
          </w:tcPr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Г.Г. Галимова </w:t>
            </w: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Г.Г. Галимова </w:t>
            </w:r>
          </w:p>
          <w:p w:rsidR="00043D69" w:rsidRPr="00043D69" w:rsidRDefault="00043D69" w:rsidP="00043D69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043D69" w:rsidRPr="00043D69" w:rsidRDefault="00043D69" w:rsidP="00043D6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3D69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043D69" w:rsidRPr="00043D69" w:rsidRDefault="00043D69" w:rsidP="00043D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043D69" w:rsidRPr="00043D69" w:rsidRDefault="00043D69" w:rsidP="00043D69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Работа с документами. Планёрка.</w:t>
            </w:r>
          </w:p>
        </w:tc>
        <w:tc>
          <w:tcPr>
            <w:tcW w:w="1559" w:type="dxa"/>
            <w:shd w:val="clear" w:color="auto" w:fill="auto"/>
          </w:tcPr>
          <w:p w:rsidR="00043D69" w:rsidRPr="00043D69" w:rsidRDefault="00043D69" w:rsidP="00043D69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2 марта</w:t>
            </w:r>
          </w:p>
          <w:p w:rsidR="00043D69" w:rsidRPr="00043D69" w:rsidRDefault="00043D69" w:rsidP="00043D69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2026 года</w:t>
            </w:r>
          </w:p>
          <w:p w:rsidR="00043D69" w:rsidRPr="00043D69" w:rsidRDefault="00043D69" w:rsidP="00043D69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43D69" w:rsidRPr="00043D69" w:rsidRDefault="00043D69" w:rsidP="00043D69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УО</w:t>
            </w:r>
          </w:p>
        </w:tc>
        <w:tc>
          <w:tcPr>
            <w:tcW w:w="2127" w:type="dxa"/>
            <w:shd w:val="clear" w:color="auto" w:fill="auto"/>
          </w:tcPr>
          <w:p w:rsidR="00043D69" w:rsidRPr="00043D69" w:rsidRDefault="00043D69" w:rsidP="00043D69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Г.М. </w:t>
            </w:r>
            <w:proofErr w:type="spellStart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Гаделшина</w:t>
            </w:r>
            <w:proofErr w:type="spellEnd"/>
          </w:p>
        </w:tc>
      </w:tr>
      <w:tr w:rsidR="00F60EDF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F60EDF" w:rsidRPr="00043D69" w:rsidRDefault="00F60EDF" w:rsidP="00F60ED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F60EDF" w:rsidRPr="00DD5233" w:rsidRDefault="00F60EDF" w:rsidP="00F60ED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A465E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shd w:val="clear" w:color="auto" w:fill="auto"/>
          </w:tcPr>
          <w:p w:rsidR="00F60EDF" w:rsidRDefault="00F60EDF" w:rsidP="00F60EDF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 марта </w:t>
            </w:r>
            <w:r w:rsidRPr="00017E10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017E10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shd w:val="clear" w:color="auto" w:fill="auto"/>
          </w:tcPr>
          <w:p w:rsidR="00F60EDF" w:rsidRDefault="00F60EDF" w:rsidP="00F60EDF">
            <w:pPr>
              <w:rPr>
                <w:rFonts w:cs="Times New Roman"/>
                <w:sz w:val="24"/>
                <w:szCs w:val="24"/>
              </w:rPr>
            </w:pPr>
            <w:r w:rsidRPr="00017E10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shd w:val="clear" w:color="auto" w:fill="auto"/>
          </w:tcPr>
          <w:p w:rsidR="00F60EDF" w:rsidRPr="0034795D" w:rsidRDefault="00F60EDF" w:rsidP="00F60EDF">
            <w:pPr>
              <w:rPr>
                <w:rFonts w:cs="Times New Roman"/>
                <w:sz w:val="24"/>
                <w:szCs w:val="24"/>
              </w:rPr>
            </w:pPr>
            <w:r w:rsidRPr="00017E10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F60EDF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F60EDF" w:rsidRPr="00043D69" w:rsidRDefault="00F60EDF" w:rsidP="00F60ED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F60EDF" w:rsidRPr="00655398" w:rsidRDefault="00F60EDF" w:rsidP="00F60ED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Техническая подготовка к </w:t>
            </w:r>
            <w:r>
              <w:t xml:space="preserve"> </w:t>
            </w:r>
            <w:r w:rsidRPr="009B1F6A">
              <w:rPr>
                <w:rFonts w:cs="Times New Roman"/>
                <w:sz w:val="24"/>
                <w:szCs w:val="24"/>
              </w:rPr>
              <w:t>всероссийско</w:t>
            </w:r>
            <w:r>
              <w:rPr>
                <w:rFonts w:cs="Times New Roman"/>
                <w:sz w:val="24"/>
                <w:szCs w:val="24"/>
              </w:rPr>
              <w:t>му</w:t>
            </w:r>
            <w:r w:rsidRPr="009B1F6A">
              <w:rPr>
                <w:rFonts w:cs="Times New Roman"/>
                <w:sz w:val="24"/>
                <w:szCs w:val="24"/>
              </w:rPr>
              <w:t xml:space="preserve"> тренировочно</w:t>
            </w:r>
            <w:r>
              <w:rPr>
                <w:rFonts w:cs="Times New Roman"/>
                <w:sz w:val="24"/>
                <w:szCs w:val="24"/>
              </w:rPr>
              <w:t>му мероприятию</w:t>
            </w:r>
          </w:p>
        </w:tc>
        <w:tc>
          <w:tcPr>
            <w:tcW w:w="1559" w:type="dxa"/>
            <w:shd w:val="clear" w:color="auto" w:fill="auto"/>
          </w:tcPr>
          <w:p w:rsidR="00F60EDF" w:rsidRDefault="00F60EDF" w:rsidP="00F60ED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FF155C">
              <w:rPr>
                <w:rFonts w:cs="Times New Roman"/>
                <w:sz w:val="24"/>
                <w:szCs w:val="24"/>
              </w:rPr>
              <w:t>2 марта 2026 года</w:t>
            </w:r>
            <w:r>
              <w:rPr>
                <w:rFonts w:cs="Times New Roman"/>
                <w:sz w:val="24"/>
                <w:szCs w:val="24"/>
              </w:rPr>
              <w:t>, 13.00</w:t>
            </w:r>
          </w:p>
        </w:tc>
        <w:tc>
          <w:tcPr>
            <w:tcW w:w="2694" w:type="dxa"/>
            <w:shd w:val="clear" w:color="auto" w:fill="auto"/>
          </w:tcPr>
          <w:p w:rsidR="00F60EDF" w:rsidRPr="00017E10" w:rsidRDefault="00F60EDF" w:rsidP="00F60ED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  <w:shd w:val="clear" w:color="auto" w:fill="auto"/>
          </w:tcPr>
          <w:p w:rsidR="00F60EDF" w:rsidRPr="00017E10" w:rsidRDefault="00F60EDF" w:rsidP="00F60EDF">
            <w:pPr>
              <w:rPr>
                <w:rFonts w:cs="Times New Roman"/>
                <w:sz w:val="24"/>
                <w:szCs w:val="24"/>
              </w:rPr>
            </w:pPr>
            <w:r w:rsidRPr="00017E10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3856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базы данных ГИА-9, в</w:t>
            </w:r>
            <w:r w:rsidRPr="0041200B">
              <w:rPr>
                <w:color w:val="000000"/>
                <w:sz w:val="24"/>
                <w:szCs w:val="24"/>
              </w:rPr>
              <w:t>несени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41200B">
              <w:rPr>
                <w:color w:val="000000"/>
                <w:sz w:val="24"/>
                <w:szCs w:val="24"/>
              </w:rPr>
              <w:t xml:space="preserve"> сведений в РИС ГИА-9</w:t>
            </w:r>
          </w:p>
        </w:tc>
        <w:tc>
          <w:tcPr>
            <w:tcW w:w="1559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  <w:r w:rsidRPr="0041200B">
              <w:rPr>
                <w:rFonts w:eastAsia="Times New Roman" w:cs="Times New Roman"/>
                <w:sz w:val="24"/>
                <w:szCs w:val="24"/>
              </w:rPr>
              <w:t xml:space="preserve"> марта 2026 года</w:t>
            </w:r>
          </w:p>
        </w:tc>
        <w:tc>
          <w:tcPr>
            <w:tcW w:w="2694" w:type="dxa"/>
            <w:shd w:val="clear" w:color="auto" w:fill="auto"/>
          </w:tcPr>
          <w:p w:rsidR="00C12DAD" w:rsidRPr="0041200B" w:rsidRDefault="00C12DAD" w:rsidP="00C12DAD">
            <w:pPr>
              <w:rPr>
                <w:sz w:val="24"/>
                <w:szCs w:val="24"/>
              </w:rPr>
            </w:pPr>
            <w:r w:rsidRPr="0041200B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1200B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41200B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bookmarkEnd w:id="0"/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1200B">
              <w:rPr>
                <w:rFonts w:eastAsia="Times New Roman" w:cs="Times New Roman"/>
                <w:sz w:val="24"/>
                <w:szCs w:val="24"/>
              </w:rPr>
              <w:t xml:space="preserve">Оказание индивидуальных консультаций учителям по вопросам преподавания географии, музыки и ИЗО, использования </w:t>
            </w:r>
            <w:r w:rsidRPr="0041200B">
              <w:rPr>
                <w:rFonts w:eastAsia="Times New Roman" w:cs="Times New Roman"/>
                <w:sz w:val="24"/>
                <w:szCs w:val="24"/>
              </w:rPr>
              <w:lastRenderedPageBreak/>
              <w:t>новых образовательных технологий, подготовки учащихся к олимпиадам и конкурсам</w:t>
            </w:r>
          </w:p>
        </w:tc>
        <w:tc>
          <w:tcPr>
            <w:tcW w:w="1559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1200B">
              <w:rPr>
                <w:rFonts w:eastAsia="Times New Roman" w:cs="Times New Roman"/>
                <w:sz w:val="24"/>
                <w:szCs w:val="24"/>
              </w:rPr>
              <w:lastRenderedPageBreak/>
              <w:t>В течение недели</w:t>
            </w:r>
          </w:p>
        </w:tc>
        <w:tc>
          <w:tcPr>
            <w:tcW w:w="2694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1200B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1200B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41200B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1200B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1200B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41200B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shd w:val="clear" w:color="auto" w:fill="auto"/>
          </w:tcPr>
          <w:p w:rsidR="00C12DAD" w:rsidRPr="0041200B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1200B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41200B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655398" w:rsidRDefault="00C12DAD" w:rsidP="00C12DAD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Контроль технической подготовки к </w:t>
            </w:r>
            <w:r>
              <w:t xml:space="preserve"> </w:t>
            </w:r>
            <w:r w:rsidRPr="009B1F6A">
              <w:rPr>
                <w:rFonts w:cs="Times New Roman"/>
                <w:sz w:val="24"/>
                <w:szCs w:val="24"/>
              </w:rPr>
              <w:t>всероссийско</w:t>
            </w:r>
            <w:r>
              <w:rPr>
                <w:rFonts w:cs="Times New Roman"/>
                <w:sz w:val="24"/>
                <w:szCs w:val="24"/>
              </w:rPr>
              <w:t>му</w:t>
            </w:r>
            <w:r w:rsidRPr="009B1F6A">
              <w:rPr>
                <w:rFonts w:cs="Times New Roman"/>
                <w:sz w:val="24"/>
                <w:szCs w:val="24"/>
              </w:rPr>
              <w:t xml:space="preserve"> тренировочно</w:t>
            </w:r>
            <w:r>
              <w:rPr>
                <w:rFonts w:cs="Times New Roman"/>
                <w:sz w:val="24"/>
                <w:szCs w:val="24"/>
              </w:rPr>
              <w:t>му мероприятию, проведение инструктажа с организаторами ЕГЭ</w:t>
            </w:r>
          </w:p>
        </w:tc>
        <w:tc>
          <w:tcPr>
            <w:tcW w:w="1559" w:type="dxa"/>
            <w:shd w:val="clear" w:color="auto" w:fill="auto"/>
          </w:tcPr>
          <w:p w:rsidR="00C12DAD" w:rsidRDefault="00C12DAD" w:rsidP="00C12DAD">
            <w:r>
              <w:rPr>
                <w:rFonts w:cs="Times New Roman"/>
                <w:sz w:val="24"/>
                <w:szCs w:val="24"/>
              </w:rPr>
              <w:t>3</w:t>
            </w:r>
            <w:r w:rsidRPr="0093606E">
              <w:rPr>
                <w:rFonts w:cs="Times New Roman"/>
                <w:sz w:val="24"/>
                <w:szCs w:val="24"/>
              </w:rPr>
              <w:t xml:space="preserve"> марта 2026 года</w:t>
            </w:r>
            <w:r>
              <w:rPr>
                <w:rFonts w:cs="Times New Roman"/>
                <w:sz w:val="24"/>
                <w:szCs w:val="24"/>
              </w:rPr>
              <w:t>, 13.00</w:t>
            </w:r>
          </w:p>
        </w:tc>
        <w:tc>
          <w:tcPr>
            <w:tcW w:w="2694" w:type="dxa"/>
            <w:shd w:val="clear" w:color="auto" w:fill="auto"/>
          </w:tcPr>
          <w:p w:rsidR="00C12DAD" w:rsidRPr="00FF155C" w:rsidRDefault="00C12DAD" w:rsidP="00C12DAD">
            <w:pPr>
              <w:rPr>
                <w:rFonts w:cs="Times New Roman"/>
                <w:sz w:val="24"/>
                <w:szCs w:val="24"/>
              </w:rPr>
            </w:pPr>
            <w:r w:rsidRPr="00FF155C">
              <w:rPr>
                <w:rFonts w:cs="Times New Roman"/>
                <w:sz w:val="24"/>
                <w:szCs w:val="24"/>
              </w:rPr>
              <w:t>МБОУ «СОШ №7»</w:t>
            </w:r>
          </w:p>
          <w:p w:rsidR="00C12DAD" w:rsidRDefault="00C12DAD" w:rsidP="00C12DA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2DAD" w:rsidRPr="0034795D" w:rsidRDefault="00C12DAD" w:rsidP="00C12DAD">
            <w:pPr>
              <w:rPr>
                <w:rFonts w:cs="Times New Roman"/>
                <w:sz w:val="24"/>
                <w:szCs w:val="24"/>
              </w:rPr>
            </w:pPr>
            <w:r w:rsidRPr="00017E10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Формирование нравственно-этических качеств школьников на уроках и во внеурочной деятельности.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3 марта</w:t>
            </w:r>
          </w:p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2026 года</w:t>
            </w:r>
          </w:p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УО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tabs>
                <w:tab w:val="left" w:pos="321"/>
              </w:tabs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-Консультирование старших воспитателей в вопросах тематического изучения «Организация работы с родителями в ДОУ»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-Прием населения по вопросам ЭДС;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Подготовка к конкурсу музыкальных руководителей «Серпантин талантов»;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03 марта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2026 года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с 13.00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Старшие воспитатели г. Лениногорска.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Музыкальные руководители г. Лениногорска.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Г.Г. Галимова 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Г.Г. Галимова 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 марта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2026 года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ГАУСО КЦСОН «Исток-</w:t>
            </w:r>
            <w:proofErr w:type="spellStart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Башлангыч</w:t>
            </w:r>
            <w:proofErr w:type="spellEnd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Конкурс рисунков «Защитники Отечества готовы к труду и обороне (ГТО)»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 февраля - 20 марта 2026 года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МБУ ДО «Детский оздоровительно-образовательный центр»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Г.Н. Зайцева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открытая педагогическая мастерская НГПУ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3 марта 2026 года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Набережночелнинский</w:t>
            </w:r>
            <w:proofErr w:type="spellEnd"/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государственный педагогический университет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Г.Н. Зайцева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Е.Н. Сергеева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Изучение вопроса по заполнению новой  модели  ЭФУЛ в общеобразовательных учреждениях муниципального района.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02.03. – 03.03.2026г.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Ю.В. Сидорова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Организация конкурса  для учителей  химии «Все грани химии».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04.03. 2026г.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Ю.В. Сидорова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655398" w:rsidRDefault="00C12DAD" w:rsidP="00C12DAD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В</w:t>
            </w:r>
            <w:r w:rsidRPr="009B1F6A">
              <w:rPr>
                <w:rFonts w:eastAsia="Calibri"/>
                <w:color w:val="000000" w:themeColor="text1"/>
                <w:sz w:val="24"/>
                <w:szCs w:val="24"/>
              </w:rPr>
              <w:t>сероссийско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е</w:t>
            </w:r>
            <w:r w:rsidRPr="009B1F6A">
              <w:rPr>
                <w:rFonts w:eastAsia="Calibri"/>
                <w:color w:val="000000" w:themeColor="text1"/>
                <w:sz w:val="24"/>
                <w:szCs w:val="24"/>
              </w:rPr>
              <w:t xml:space="preserve"> тренировочно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е</w:t>
            </w:r>
            <w:r w:rsidRPr="009B1F6A">
              <w:rPr>
                <w:rFonts w:eastAsia="Calibri"/>
                <w:color w:val="000000" w:themeColor="text1"/>
                <w:sz w:val="24"/>
                <w:szCs w:val="24"/>
              </w:rPr>
              <w:t xml:space="preserve"> мероприяти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е по русскому языку</w:t>
            </w:r>
          </w:p>
        </w:tc>
        <w:tc>
          <w:tcPr>
            <w:tcW w:w="1559" w:type="dxa"/>
            <w:shd w:val="clear" w:color="auto" w:fill="auto"/>
          </w:tcPr>
          <w:p w:rsidR="00C12DAD" w:rsidRDefault="00C12DAD" w:rsidP="00C12DAD">
            <w:r>
              <w:rPr>
                <w:rFonts w:cs="Times New Roman"/>
                <w:sz w:val="24"/>
                <w:szCs w:val="24"/>
              </w:rPr>
              <w:t>4</w:t>
            </w:r>
            <w:r w:rsidRPr="0093606E">
              <w:rPr>
                <w:rFonts w:cs="Times New Roman"/>
                <w:sz w:val="24"/>
                <w:szCs w:val="24"/>
              </w:rPr>
              <w:t xml:space="preserve"> марта 2026 года</w:t>
            </w:r>
            <w:r>
              <w:rPr>
                <w:rFonts w:cs="Times New Roman"/>
                <w:sz w:val="24"/>
                <w:szCs w:val="24"/>
              </w:rPr>
              <w:t>, 7.00</w:t>
            </w:r>
          </w:p>
        </w:tc>
        <w:tc>
          <w:tcPr>
            <w:tcW w:w="2694" w:type="dxa"/>
            <w:shd w:val="clear" w:color="auto" w:fill="auto"/>
          </w:tcPr>
          <w:p w:rsidR="00C12DAD" w:rsidRDefault="00C12DAD" w:rsidP="00C12DAD">
            <w:r w:rsidRPr="00BB332E">
              <w:rPr>
                <w:rFonts w:cs="Times New Roman"/>
                <w:sz w:val="24"/>
                <w:szCs w:val="24"/>
              </w:rPr>
              <w:t>МБОУ «</w:t>
            </w:r>
            <w:r>
              <w:rPr>
                <w:rFonts w:cs="Times New Roman"/>
                <w:sz w:val="24"/>
                <w:szCs w:val="24"/>
              </w:rPr>
              <w:t>СОШ №7</w:t>
            </w:r>
            <w:r w:rsidRPr="00BB332E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C12DAD" w:rsidRDefault="00C12DAD" w:rsidP="00C12DAD">
            <w:r w:rsidRPr="0034795D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Методическое посещение 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Методическое сопровождение материала к конкурсным испытаниям республиканского этапа «Воспитатель года России»;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-Анализ методического посещения 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04 марта 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2026 года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с 9.00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с 13.00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МБДОУ «Детский сад № 16»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МБДОУ «Детский сад 20».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МБДОУ «Детский сад 16»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lastRenderedPageBreak/>
              <w:t>Е.В. Братенькина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Г.Г. Галимова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Calibri" w:cs="Times New Roman"/>
                <w:color w:val="000000" w:themeColor="text1"/>
                <w:sz w:val="24"/>
                <w:szCs w:val="24"/>
              </w:rPr>
              <w:t>Подготовительная работа к заседанию ММО учителей начальных классов по теме: «</w:t>
            </w: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Формирование и развитие ЕНГ обучающихся начальных классов на основе дифференцированно -уровневого подхода».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4 марта 2026 года</w:t>
            </w:r>
          </w:p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УО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Работа муниципальной предметной комиссии по проверке тренировочных работ учащихся 11 классов по русскому языку.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5 марта </w:t>
            </w:r>
          </w:p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2026 года, с 9.00ч.</w:t>
            </w:r>
          </w:p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ОУ, МБОУ «СОШ №7»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Совещание  школьных библиотекарей и педагогов – библиотекарей.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05.03. 2026г.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МБОУ «СОШ №6»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Ю.В. Сидорова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-Подведение итогов конкурсных работ, материалов, «Зеленый огонек-2026» 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-Прием населения по вопросам ЭДС;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Формирование приказа об итогах конкурса «Зелёный огонёк 2026»;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-Формирование статьи для новостной ленты сайта УО</w:t>
            </w: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об итогах конкурса «Зелёный огонёк 2026».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05 марта 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2026 года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с 8.00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с13.00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МБДОУ «Детский сад № 26»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Г.Г. Галимова Е.В. Братенькина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Г.Г. Галимова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B910D6" w:rsidRDefault="00C12DAD" w:rsidP="00C12DA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FF155C">
              <w:rPr>
                <w:rFonts w:eastAsia="Calibri"/>
                <w:color w:val="000000" w:themeColor="text1"/>
                <w:sz w:val="24"/>
                <w:szCs w:val="24"/>
              </w:rPr>
              <w:t xml:space="preserve">Выездной семинар по изучению опыта </w:t>
            </w:r>
            <w:proofErr w:type="spellStart"/>
            <w:r w:rsidRPr="00FF155C">
              <w:rPr>
                <w:rFonts w:eastAsia="Calibri"/>
                <w:color w:val="000000" w:themeColor="text1"/>
                <w:sz w:val="24"/>
                <w:szCs w:val="24"/>
              </w:rPr>
              <w:t>грантополучателей</w:t>
            </w:r>
            <w:proofErr w:type="spellEnd"/>
            <w:r w:rsidRPr="00FF155C">
              <w:rPr>
                <w:rFonts w:eastAsia="Calibri"/>
                <w:color w:val="000000" w:themeColor="text1"/>
                <w:sz w:val="24"/>
                <w:szCs w:val="24"/>
              </w:rPr>
              <w:t xml:space="preserve"> «Физико-математический прорыв в школе»</w:t>
            </w:r>
          </w:p>
        </w:tc>
        <w:tc>
          <w:tcPr>
            <w:tcW w:w="1559" w:type="dxa"/>
            <w:shd w:val="clear" w:color="auto" w:fill="auto"/>
          </w:tcPr>
          <w:p w:rsidR="00C12DAD" w:rsidRDefault="00C12DAD" w:rsidP="00C12DA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марта 2026 года</w:t>
            </w:r>
          </w:p>
        </w:tc>
        <w:tc>
          <w:tcPr>
            <w:tcW w:w="2694" w:type="dxa"/>
            <w:shd w:val="clear" w:color="auto" w:fill="auto"/>
          </w:tcPr>
          <w:p w:rsidR="00C12DAD" w:rsidRDefault="00C12DAD" w:rsidP="00C12DAD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C12DAD" w:rsidRPr="0034795D" w:rsidRDefault="00C12DAD" w:rsidP="00C12DAD">
            <w:pPr>
              <w:rPr>
                <w:rFonts w:cs="Times New Roman"/>
                <w:sz w:val="24"/>
                <w:szCs w:val="24"/>
              </w:rPr>
            </w:pPr>
            <w:r w:rsidRPr="002E01C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B910D6" w:rsidRDefault="00C12DAD" w:rsidP="00C12DA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Подведение итогов муниципального конкурса «Электронное портфолио учителя»</w:t>
            </w:r>
          </w:p>
        </w:tc>
        <w:tc>
          <w:tcPr>
            <w:tcW w:w="1559" w:type="dxa"/>
            <w:shd w:val="clear" w:color="auto" w:fill="auto"/>
          </w:tcPr>
          <w:p w:rsidR="00C12DAD" w:rsidRDefault="00C12DAD" w:rsidP="00C12DAD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Pr="00FF155C">
              <w:rPr>
                <w:rFonts w:cs="Times New Roman"/>
                <w:sz w:val="24"/>
                <w:szCs w:val="24"/>
              </w:rPr>
              <w:t xml:space="preserve"> марта 2026 года</w:t>
            </w:r>
          </w:p>
        </w:tc>
        <w:tc>
          <w:tcPr>
            <w:tcW w:w="2694" w:type="dxa"/>
            <w:shd w:val="clear" w:color="auto" w:fill="auto"/>
          </w:tcPr>
          <w:p w:rsidR="00C12DAD" w:rsidRDefault="00C12DAD" w:rsidP="00C12DA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  <w:shd w:val="clear" w:color="auto" w:fill="auto"/>
          </w:tcPr>
          <w:p w:rsidR="00C12DAD" w:rsidRPr="002E01C2" w:rsidRDefault="00C12DAD" w:rsidP="00C12DAD">
            <w:pPr>
              <w:rPr>
                <w:rFonts w:cs="Times New Roman"/>
                <w:sz w:val="24"/>
                <w:szCs w:val="24"/>
              </w:rPr>
            </w:pPr>
            <w:r w:rsidRPr="00FF155C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-Формирование приказа о проведении Муниципального конкурса «Музыкальный серпантин-2026» в рамках работы ММО Музыкальных руководителей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Актуализация данных в системе ЕГИССО.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- Анализ программного содержания мероприятия </w:t>
            </w: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муниципальный семинар для участников проекта «Татнефть и Детство. Диалог с будущим» Степанова М.Н. директор Детского сада «</w:t>
            </w:r>
            <w:proofErr w:type="spellStart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Каракуз</w:t>
            </w:r>
            <w:proofErr w:type="spellEnd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». Тема: «Счастливое </w:t>
            </w:r>
            <w:proofErr w:type="spellStart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родительство</w:t>
            </w:r>
            <w:proofErr w:type="spellEnd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».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06 марта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2026 года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с 9.00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с 13.00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Старшие воспитатели г. Лениногорска.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МБДОУ «Тимяшевский детский сад «Ласточка»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Г.Г. Галимова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Г.Г. Галимова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Е.В. Братенькина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Аналитическая деятельность по результатам тренировочных работ учащихся 11 классов по русскому языку.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6 марта 2026 года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УО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ind w:right="-108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Муниципальный конкурс проектов 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для педагогических работников системы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 xml:space="preserve"> образования «Лучший педагогический проект»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spacing w:line="276" w:lineRule="auto"/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10 февраля - 28 марта 2026 года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МБУ ДО «ЦВР»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Р.Ш.Сафиуллина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Мероприятия приуроченные к Международному женскому дню</w:t>
            </w:r>
          </w:p>
        </w:tc>
        <w:tc>
          <w:tcPr>
            <w:tcW w:w="1559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течение недели</w:t>
            </w:r>
          </w:p>
          <w:p w:rsidR="00C12DAD" w:rsidRPr="00043D69" w:rsidRDefault="00C12DAD" w:rsidP="00C12DAD">
            <w:pPr>
              <w:spacing w:line="276" w:lineRule="auto"/>
              <w:contextualSpacing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2026 года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ОУ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Р.Ш.Сафиуллина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Р.Ш.Сафиуллина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pStyle w:val="Web"/>
              <w:spacing w:before="0" w:beforeAutospacing="0" w:after="0" w:afterAutospacing="0"/>
              <w:rPr>
                <w:color w:val="000000" w:themeColor="text1"/>
              </w:rPr>
            </w:pPr>
            <w:r w:rsidRPr="00043D69">
              <w:rPr>
                <w:color w:val="000000" w:themeColor="text1"/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Р.Ш.Сафиуллина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pStyle w:val="Web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043D69">
              <w:rPr>
                <w:color w:val="000000" w:themeColor="text1"/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Р.Ш.Сафиуллина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shd w:val="clear" w:color="auto" w:fill="FFFFFF"/>
              <w:rPr>
                <w:rFonts w:eastAsiaTheme="minorEastAsia" w:cs="Times New Roman"/>
                <w:bCs/>
                <w:color w:val="000000" w:themeColor="text1"/>
                <w:sz w:val="24"/>
                <w:szCs w:val="24"/>
              </w:rPr>
            </w:pPr>
            <w:r w:rsidRPr="00043D69">
              <w:rPr>
                <w:rFonts w:eastAsiaTheme="minorEastAsia" w:cs="Times New Roman"/>
                <w:bCs/>
                <w:color w:val="000000" w:themeColor="text1"/>
                <w:sz w:val="24"/>
                <w:szCs w:val="24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течение недели </w:t>
            </w:r>
          </w:p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Р.Ш.Сафиуллина</w:t>
            </w: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Годовой отчет МО и Н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Г.Г. Галимова </w:t>
            </w:r>
          </w:p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Прием отчетов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cs="Times New Roman"/>
                <w:color w:val="000000" w:themeColor="text1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Г.Г. Галимова </w:t>
            </w:r>
          </w:p>
          <w:p w:rsidR="00C12DAD" w:rsidRPr="00043D69" w:rsidRDefault="00C12DAD" w:rsidP="00C12DAD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2DAD" w:rsidRPr="00043D69" w:rsidTr="00043D69">
        <w:trPr>
          <w:trHeight w:val="572"/>
        </w:trPr>
        <w:tc>
          <w:tcPr>
            <w:tcW w:w="817" w:type="dxa"/>
            <w:shd w:val="clear" w:color="auto" w:fill="auto"/>
          </w:tcPr>
          <w:p w:rsidR="00C12DAD" w:rsidRPr="00043D69" w:rsidRDefault="00C12DAD" w:rsidP="00C12DA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56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Месячник оборонно-массовой работы (по плану)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694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ОУ</w:t>
            </w:r>
          </w:p>
        </w:tc>
        <w:tc>
          <w:tcPr>
            <w:tcW w:w="2127" w:type="dxa"/>
            <w:shd w:val="clear" w:color="auto" w:fill="auto"/>
          </w:tcPr>
          <w:p w:rsidR="00C12DAD" w:rsidRPr="00043D69" w:rsidRDefault="00C12DAD" w:rsidP="00C12DAD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043D69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Г.Н. Зайцева</w:t>
            </w:r>
          </w:p>
        </w:tc>
      </w:tr>
    </w:tbl>
    <w:p w:rsidR="00F553D0" w:rsidRDefault="00F553D0" w:rsidP="008F47E9">
      <w:pPr>
        <w:rPr>
          <w:rFonts w:cs="Times New Roman"/>
          <w:sz w:val="24"/>
          <w:szCs w:val="24"/>
        </w:rPr>
      </w:pPr>
    </w:p>
    <w:p w:rsidR="00043D69" w:rsidRDefault="00043D69" w:rsidP="008F47E9">
      <w:pPr>
        <w:rPr>
          <w:rFonts w:cs="Times New Roman"/>
          <w:sz w:val="24"/>
          <w:szCs w:val="24"/>
        </w:rPr>
      </w:pPr>
    </w:p>
    <w:p w:rsidR="00043D69" w:rsidRPr="00043D69" w:rsidRDefault="00043D69" w:rsidP="00043D69">
      <w:pPr>
        <w:rPr>
          <w:rFonts w:cs="Times New Roman"/>
          <w:sz w:val="24"/>
          <w:szCs w:val="24"/>
        </w:rPr>
      </w:pPr>
      <w:r w:rsidRPr="00043D69">
        <w:rPr>
          <w:rFonts w:cs="Times New Roman"/>
          <w:sz w:val="24"/>
          <w:szCs w:val="24"/>
        </w:rPr>
        <w:t>Начальник МКУ «Управление образования»</w:t>
      </w:r>
    </w:p>
    <w:p w:rsidR="00043D69" w:rsidRPr="00BC1DB2" w:rsidRDefault="00043D69" w:rsidP="00043D69">
      <w:pPr>
        <w:rPr>
          <w:rFonts w:cs="Times New Roman"/>
          <w:sz w:val="24"/>
          <w:szCs w:val="24"/>
        </w:rPr>
      </w:pPr>
      <w:proofErr w:type="gramStart"/>
      <w:r w:rsidRPr="00043D69">
        <w:rPr>
          <w:rFonts w:cs="Times New Roman"/>
          <w:sz w:val="24"/>
          <w:szCs w:val="24"/>
        </w:rPr>
        <w:t>ИК  МО</w:t>
      </w:r>
      <w:proofErr w:type="gramEnd"/>
      <w:r w:rsidRPr="00043D69">
        <w:rPr>
          <w:rFonts w:cs="Times New Roman"/>
          <w:sz w:val="24"/>
          <w:szCs w:val="24"/>
        </w:rPr>
        <w:t xml:space="preserve"> «ЛМР» РТ</w:t>
      </w:r>
      <w:r w:rsidRPr="00043D69">
        <w:rPr>
          <w:rFonts w:cs="Times New Roman"/>
          <w:sz w:val="24"/>
          <w:szCs w:val="24"/>
        </w:rPr>
        <w:tab/>
        <w:t xml:space="preserve">                                                                 В.С. </w:t>
      </w:r>
      <w:proofErr w:type="spellStart"/>
      <w:r w:rsidRPr="00043D69">
        <w:rPr>
          <w:rFonts w:cs="Times New Roman"/>
          <w:sz w:val="24"/>
          <w:szCs w:val="24"/>
        </w:rPr>
        <w:t>Санатуллин</w:t>
      </w:r>
      <w:proofErr w:type="spellEnd"/>
    </w:p>
    <w:sectPr w:rsidR="00043D69" w:rsidRPr="00BC1DB2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BB"/>
    <w:rsid w:val="000313CC"/>
    <w:rsid w:val="00043D69"/>
    <w:rsid w:val="00044BBB"/>
    <w:rsid w:val="00046965"/>
    <w:rsid w:val="0005687B"/>
    <w:rsid w:val="000A3CE0"/>
    <w:rsid w:val="000C00A9"/>
    <w:rsid w:val="000C09E7"/>
    <w:rsid w:val="000C1895"/>
    <w:rsid w:val="001041D4"/>
    <w:rsid w:val="00117379"/>
    <w:rsid w:val="001A5ACD"/>
    <w:rsid w:val="00254210"/>
    <w:rsid w:val="002E15AB"/>
    <w:rsid w:val="003609EE"/>
    <w:rsid w:val="0039260B"/>
    <w:rsid w:val="00394133"/>
    <w:rsid w:val="003C7A1A"/>
    <w:rsid w:val="00502DC8"/>
    <w:rsid w:val="00544619"/>
    <w:rsid w:val="00717DDD"/>
    <w:rsid w:val="007B40A9"/>
    <w:rsid w:val="008851A2"/>
    <w:rsid w:val="008C0B8D"/>
    <w:rsid w:val="008F47E9"/>
    <w:rsid w:val="009123A0"/>
    <w:rsid w:val="00926E32"/>
    <w:rsid w:val="00937BD1"/>
    <w:rsid w:val="00974B7A"/>
    <w:rsid w:val="009764E9"/>
    <w:rsid w:val="00984D49"/>
    <w:rsid w:val="009C20BB"/>
    <w:rsid w:val="009C6542"/>
    <w:rsid w:val="009D084D"/>
    <w:rsid w:val="00B44E40"/>
    <w:rsid w:val="00BC1DB2"/>
    <w:rsid w:val="00C12DAD"/>
    <w:rsid w:val="00C27799"/>
    <w:rsid w:val="00C52CD0"/>
    <w:rsid w:val="00CB05FD"/>
    <w:rsid w:val="00CC4DCC"/>
    <w:rsid w:val="00E42F8F"/>
    <w:rsid w:val="00EC1F75"/>
    <w:rsid w:val="00F553D0"/>
    <w:rsid w:val="00F6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AFF3"/>
  <w15:chartTrackingRefBased/>
  <w15:docId w15:val="{99854F74-FE4F-49F9-961C-E02CF12C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0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0A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0C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">
    <w:name w:val="Обычный (Web)"/>
    <w:basedOn w:val="a"/>
    <w:next w:val="a5"/>
    <w:uiPriority w:val="99"/>
    <w:rsid w:val="000C00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0C00A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2026-02-26T05:56:00Z</dcterms:created>
  <dcterms:modified xsi:type="dcterms:W3CDTF">2026-02-26T11:00:00Z</dcterms:modified>
</cp:coreProperties>
</file>